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38"/>
        <w:tblW w:w="10704" w:type="dxa"/>
        <w:tblBorders>
          <w:bottom w:val="single" w:sz="18" w:space="0" w:color="auto"/>
        </w:tblBorders>
        <w:tblLayout w:type="fixed"/>
        <w:tblLook w:val="04A0"/>
      </w:tblPr>
      <w:tblGrid>
        <w:gridCol w:w="4602"/>
        <w:gridCol w:w="1200"/>
        <w:gridCol w:w="4902"/>
      </w:tblGrid>
      <w:tr w:rsidR="00B8631D" w:rsidRPr="00073D44" w:rsidTr="00B8631D">
        <w:trPr>
          <w:trHeight w:val="950"/>
        </w:trPr>
        <w:tc>
          <w:tcPr>
            <w:tcW w:w="460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8631D" w:rsidRPr="00C9137A" w:rsidRDefault="00B8631D" w:rsidP="00B8631D">
            <w:pPr>
              <w:pStyle w:val="a4"/>
              <w:ind w:firstLineChars="201" w:firstLine="482"/>
              <w:rPr>
                <w:rFonts w:ascii="Times New Roman" w:hAnsi="Times New Roman"/>
                <w:b w:val="0"/>
                <w:sz w:val="24"/>
                <w:lang w:val="ru-RU"/>
              </w:rPr>
            </w:pPr>
            <w:r w:rsidRPr="00C9137A">
              <w:rPr>
                <w:rFonts w:ascii="Times New Roman" w:hAnsi="Times New Roman"/>
                <w:b w:val="0"/>
                <w:sz w:val="24"/>
                <w:lang w:val="ru-RU"/>
              </w:rPr>
              <w:t>МУНИЦИПАЛЬНОЕ  КАЗЕННОЕ</w:t>
            </w:r>
          </w:p>
          <w:p w:rsidR="00B8631D" w:rsidRPr="00C9137A" w:rsidRDefault="00B8631D" w:rsidP="00B8631D">
            <w:pPr>
              <w:pStyle w:val="a4"/>
              <w:ind w:left="-360" w:firstLineChars="201" w:firstLine="482"/>
              <w:rPr>
                <w:rFonts w:ascii="Times New Roman" w:hAnsi="Times New Roman"/>
                <w:b w:val="0"/>
                <w:sz w:val="24"/>
                <w:lang w:val="ru-RU"/>
              </w:rPr>
            </w:pPr>
            <w:r w:rsidRPr="00C9137A">
              <w:rPr>
                <w:rFonts w:ascii="Times New Roman" w:hAnsi="Times New Roman"/>
                <w:b w:val="0"/>
                <w:sz w:val="24"/>
                <w:lang w:val="ru-RU"/>
              </w:rPr>
              <w:t>УЧРЕЖДЕНИЕ</w:t>
            </w:r>
          </w:p>
          <w:p w:rsidR="00B8631D" w:rsidRPr="00C9137A" w:rsidRDefault="00B8631D" w:rsidP="00B8631D">
            <w:pPr>
              <w:pStyle w:val="a4"/>
              <w:ind w:firstLineChars="201" w:firstLine="484"/>
              <w:rPr>
                <w:rFonts w:ascii="Times New Roman" w:hAnsi="Times New Roman"/>
                <w:sz w:val="24"/>
                <w:lang w:val="ru-RU"/>
              </w:rPr>
            </w:pPr>
            <w:r w:rsidRPr="00C9137A">
              <w:rPr>
                <w:rFonts w:ascii="Times New Roman" w:hAnsi="Times New Roman"/>
                <w:sz w:val="24"/>
                <w:lang w:val="ru-RU"/>
              </w:rPr>
              <w:t>«ОТДЕЛ ОБРАЗОВАНИЯ</w:t>
            </w:r>
          </w:p>
          <w:p w:rsidR="00B8631D" w:rsidRPr="00C9137A" w:rsidRDefault="00B8631D" w:rsidP="00B8631D">
            <w:pPr>
              <w:pStyle w:val="a4"/>
              <w:ind w:firstLineChars="201" w:firstLine="484"/>
              <w:rPr>
                <w:rFonts w:ascii="Times New Roman" w:hAnsi="Times New Roman"/>
                <w:sz w:val="24"/>
                <w:lang w:val="ru-RU"/>
              </w:rPr>
            </w:pPr>
            <w:r w:rsidRPr="00C9137A">
              <w:rPr>
                <w:rFonts w:ascii="Times New Roman" w:hAnsi="Times New Roman"/>
                <w:sz w:val="24"/>
                <w:lang w:val="ru-RU"/>
              </w:rPr>
              <w:t>БАВЛИНСКОГО</w:t>
            </w:r>
          </w:p>
          <w:p w:rsidR="00B8631D" w:rsidRPr="00C9137A" w:rsidRDefault="00B8631D" w:rsidP="00B8631D">
            <w:pPr>
              <w:pStyle w:val="a4"/>
              <w:ind w:firstLineChars="201" w:firstLine="484"/>
              <w:rPr>
                <w:rFonts w:ascii="Times New Roman" w:hAnsi="Times New Roman"/>
                <w:sz w:val="24"/>
                <w:lang w:val="ru-RU"/>
              </w:rPr>
            </w:pPr>
            <w:r w:rsidRPr="00C9137A">
              <w:rPr>
                <w:rFonts w:ascii="Times New Roman" w:hAnsi="Times New Roman"/>
                <w:sz w:val="24"/>
                <w:lang w:val="ru-RU"/>
              </w:rPr>
              <w:t>МУНИЦИПАЛЬНОГО РАЙОНА РЕСПУБЛИКИ ТАТАРСТАН»</w:t>
            </w:r>
          </w:p>
          <w:p w:rsidR="00B8631D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пл. Победы, д.5, г.Бавлы </w:t>
            </w:r>
          </w:p>
          <w:p w:rsidR="00B8631D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423930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 (85569) 5-44-59</w:t>
            </w:r>
            <w:r w:rsidRPr="00C913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C91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5-32-74, 5-31-47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roobauly@mail.ru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8631D" w:rsidRPr="00C9137A" w:rsidRDefault="00D76F23" w:rsidP="00B8631D">
            <w:pPr>
              <w:spacing w:after="0" w:line="240" w:lineRule="auto"/>
              <w:ind w:firstLineChars="201" w:firstLine="4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F23">
              <w:rPr>
                <w:rFonts w:ascii="Verdana" w:hAnsi="Verdana"/>
                <w:b/>
                <w:sz w:val="24"/>
                <w:szCs w:val="24"/>
                <w:lang w:val="ar-SA"/>
              </w:rPr>
              <w:pict>
                <v:rect id="_x0000_s1027" style="position:absolute;left:0;text-align:left;margin-left:13.45pt;margin-top:2.45pt;width:45.1pt;height:54.35pt;z-index:251658240;mso-position-horizontal-relative:text;mso-position-vertical-relative:text" o:preferrelative="t" filled="f" stroked="f" insetpen="t" o:cliptowrap="t">
                  <v:imagedata r:id="rId5" o:title=""/>
                  <v:path o:extrusionok="f"/>
                  <o:lock v:ext="edit" aspectratio="t"/>
                </v:rect>
                <o:OLEObject Type="Embed" ProgID="PBrush" ShapeID="_x0000_s1027" DrawAspect="Content" ObjectID="_1486536770" r:id="rId6"/>
              </w:pic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8631D" w:rsidRPr="00C9137A" w:rsidRDefault="00B8631D" w:rsidP="00B8631D">
            <w:pPr>
              <w:spacing w:after="0" w:line="240" w:lineRule="auto"/>
              <w:ind w:firstLineChars="201" w:firstLine="4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«ТАТАРСТАН РЕСПУБЛИКАСЫ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9137A">
              <w:rPr>
                <w:rFonts w:ascii="Times New Roman" w:hAnsi="Times New Roman" w:cs="Times New Roman"/>
                <w:b/>
                <w:sz w:val="24"/>
                <w:szCs w:val="24"/>
              </w:rPr>
              <w:t>БАУЛЫ МУНИЦИПАЛЬ РАЙОНЫ МӘГАРИФ БҮЛЕГЕ»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КАЗНА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УЧРЕЖДЕНИЕСЕ</w:t>
            </w:r>
          </w:p>
          <w:p w:rsidR="00B8631D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мәйданы, 5-нче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</w:t>
            </w: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Баулы шәhәре,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423930 Тел. (85569) 5-44-59;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факс 5-32-74, 5-31-47</w:t>
            </w:r>
          </w:p>
          <w:p w:rsidR="00B8631D" w:rsidRPr="00C9137A" w:rsidRDefault="00B8631D" w:rsidP="00B8631D">
            <w:pPr>
              <w:spacing w:after="0" w:line="240" w:lineRule="auto"/>
              <w:ind w:firstLineChars="201" w:firstLine="48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1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E-mail: roobauly@mail.ru</w:t>
            </w:r>
          </w:p>
        </w:tc>
      </w:tr>
    </w:tbl>
    <w:p w:rsidR="00B8631D" w:rsidRDefault="00855141" w:rsidP="00B86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714F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B8631D"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№ </w:t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382 </w:t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B8631D"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 </w:t>
      </w:r>
      <w:r w:rsidR="00B8631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10.10.2014 </w:t>
      </w:r>
      <w:r w:rsidR="00B8631D"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B8631D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ПРИКАЗ</w:t>
      </w:r>
    </w:p>
    <w:p w:rsidR="00B8631D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Об апробации Всероссийского </w:t>
      </w:r>
    </w:p>
    <w:p w:rsidR="00B8631D" w:rsidRPr="001679A2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физкультурно-спортивного комплекса</w:t>
      </w:r>
    </w:p>
    <w:p w:rsidR="00B8631D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“Готов к труду и обороне” </w:t>
      </w:r>
    </w:p>
    <w:p w:rsidR="00B8631D" w:rsidRPr="001679A2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в общеобразовательных учреждениях</w:t>
      </w:r>
    </w:p>
    <w:p w:rsidR="00B8631D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основании приказа Министерства образования и науки Республики Татарстан “3907/14 от 10.07.2014 года “Об апробации Всероссийского физкультурно-спортивного комплекса “Готов к труду и обороне” в образовательных организациях Республики Татарстан” :</w:t>
      </w:r>
    </w:p>
    <w:p w:rsidR="00B8631D" w:rsidRDefault="00B8631D" w:rsidP="00B8631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Организовать поэтапное внедрение Всероссийского физкультурно-спортивного комплекса “Готов к труду и обороне” в общеобразовательных организациях района.</w:t>
      </w:r>
    </w:p>
    <w:p w:rsidR="00B8631D" w:rsidRDefault="00B8631D" w:rsidP="00B8631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Утвердить состав рабочей группы по апробации внедрению Всероссийского физкультурно-спортивного комплекса “Готов к труду и обороне” в общеобразовательных организациях (Приложение №1).</w:t>
      </w:r>
    </w:p>
    <w:p w:rsidR="00B8631D" w:rsidRDefault="00B8631D" w:rsidP="00B8631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Утвердить план мероприятий мероприятий по поэтапному внедрению Всероссийского физкультурно-спортивного комплекса “Готов к труду и обороне” в общеобразовательных организациях на 2014/2015 учебный год (Приложение №2).</w:t>
      </w:r>
    </w:p>
    <w:p w:rsidR="00B8631D" w:rsidRDefault="00B8631D" w:rsidP="00B8631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Контроль за исполнением приказа возложить на методиста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hAnsi="Times New Roman" w:cs="Times New Roman"/>
          <w:sz w:val="28"/>
          <w:szCs w:val="28"/>
        </w:rPr>
        <w:t>Отдел образования Бавлинского муниципального района РТ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Газымову Г.М.</w:t>
      </w: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344A3" w:rsidRDefault="00E344A3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«Отдел образования</w:t>
      </w:r>
    </w:p>
    <w:p w:rsidR="00B8631D" w:rsidRPr="00E344A3" w:rsidRDefault="00E344A3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                                      Р.С.Зверева</w:t>
      </w: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344A3" w:rsidRDefault="00E344A3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Pr="00B8631D" w:rsidRDefault="00B8631D" w:rsidP="00B8631D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</w:pPr>
      <w:r w:rsidRPr="00B8631D"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lastRenderedPageBreak/>
        <w:t>Приложение №1</w:t>
      </w:r>
    </w:p>
    <w:p w:rsidR="00B8631D" w:rsidRDefault="00B8631D" w:rsidP="00B8631D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</w:pPr>
      <w:r w:rsidRPr="00B8631D"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t>к приказу МКУ “Отдел образования</w:t>
      </w:r>
      <w:r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t xml:space="preserve"> </w:t>
      </w:r>
    </w:p>
    <w:p w:rsidR="00B8631D" w:rsidRPr="00B8631D" w:rsidRDefault="00B8631D" w:rsidP="00B8631D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t>БМР РТ</w:t>
      </w:r>
      <w:r w:rsidRPr="00B8631D"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t>”</w:t>
      </w:r>
    </w:p>
    <w:p w:rsidR="00B8631D" w:rsidRPr="00B8631D" w:rsidRDefault="00B8631D" w:rsidP="00B8631D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</w:pPr>
      <w:r w:rsidRPr="00B8631D">
        <w:rPr>
          <w:rFonts w:ascii="Times New Roman" w:eastAsia="Times New Roman" w:hAnsi="Times New Roman" w:cs="Times New Roman"/>
          <w:i/>
          <w:sz w:val="20"/>
          <w:szCs w:val="20"/>
          <w:lang w:val="tt-RU" w:eastAsia="ru-RU"/>
        </w:rPr>
        <w:t>№ 382 от 10.10.2014</w:t>
      </w:r>
    </w:p>
    <w:p w:rsidR="00B8631D" w:rsidRPr="00B8631D" w:rsidRDefault="00B8631D" w:rsidP="00B8631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B8631D" w:rsidRDefault="00B8631D" w:rsidP="00B86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9A2">
        <w:rPr>
          <w:rFonts w:ascii="Times New Roman" w:hAnsi="Times New Roman" w:cs="Times New Roman"/>
          <w:b/>
          <w:sz w:val="28"/>
          <w:szCs w:val="28"/>
        </w:rPr>
        <w:t>Состав рабочей группы по апробации</w:t>
      </w: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Всероссийского физкультурно-спортивного комплекса </w:t>
      </w: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“Готов к труду и обороне” в общеобразовательных учреждениях</w:t>
      </w:r>
    </w:p>
    <w:p w:rsidR="00B8631D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Pr="00ED256C" w:rsidRDefault="00B8631D" w:rsidP="00B863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начальника МКУ «Отдел образования Бавлинского муниципального района РТ».</w:t>
      </w: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Никифорова Елена Анатольевна – директор МАОУ ДОД «Дом школьников».</w:t>
      </w: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9A2">
        <w:rPr>
          <w:rFonts w:ascii="Times New Roman" w:hAnsi="Times New Roman" w:cs="Times New Roman"/>
          <w:sz w:val="28"/>
          <w:szCs w:val="28"/>
        </w:rPr>
        <w:t>Газымова</w:t>
      </w:r>
      <w:proofErr w:type="spellEnd"/>
      <w:r w:rsidRPr="00167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9A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167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9A2">
        <w:rPr>
          <w:rFonts w:ascii="Times New Roman" w:hAnsi="Times New Roman" w:cs="Times New Roman"/>
          <w:sz w:val="28"/>
          <w:szCs w:val="28"/>
        </w:rPr>
        <w:t>Мирзагитовна</w:t>
      </w:r>
      <w:proofErr w:type="spellEnd"/>
      <w:r w:rsidRPr="001679A2">
        <w:rPr>
          <w:rFonts w:ascii="Times New Roman" w:hAnsi="Times New Roman" w:cs="Times New Roman"/>
          <w:sz w:val="28"/>
          <w:szCs w:val="28"/>
        </w:rPr>
        <w:t xml:space="preserve"> – методист </w:t>
      </w:r>
      <w:r>
        <w:rPr>
          <w:rFonts w:ascii="Times New Roman" w:hAnsi="Times New Roman" w:cs="Times New Roman"/>
          <w:sz w:val="28"/>
          <w:szCs w:val="28"/>
        </w:rPr>
        <w:t>МКУ «Отдел образования Бавлинского муниципального района РТ»</w:t>
      </w: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Тараканов Игорь Александрович – руководитель РМО </w:t>
      </w:r>
      <w:r w:rsidRPr="001679A2">
        <w:rPr>
          <w:rFonts w:ascii="Times New Roman" w:hAnsi="Times New Roman" w:cs="Times New Roman"/>
          <w:sz w:val="28"/>
          <w:szCs w:val="28"/>
        </w:rPr>
        <w:t>учителей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Покровско-Урустамак</w:t>
      </w:r>
      <w:r w:rsidRPr="001679A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1679A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679A2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79A2">
        <w:rPr>
          <w:rFonts w:ascii="Times New Roman" w:hAnsi="Times New Roman" w:cs="Times New Roman"/>
          <w:sz w:val="28"/>
          <w:szCs w:val="28"/>
        </w:rPr>
        <w:t xml:space="preserve"> физической культуры МБОУ «</w:t>
      </w:r>
      <w:r>
        <w:rPr>
          <w:rFonts w:ascii="Times New Roman" w:hAnsi="Times New Roman" w:cs="Times New Roman"/>
          <w:sz w:val="28"/>
          <w:szCs w:val="28"/>
        </w:rPr>
        <w:t>Гимназия №4</w:t>
      </w:r>
      <w:r w:rsidRPr="001679A2">
        <w:rPr>
          <w:rFonts w:ascii="Times New Roman" w:hAnsi="Times New Roman" w:cs="Times New Roman"/>
          <w:sz w:val="28"/>
          <w:szCs w:val="28"/>
        </w:rPr>
        <w:t>».</w:t>
      </w:r>
    </w:p>
    <w:p w:rsidR="00B8631D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Новичков Павел Николаевич - </w:t>
      </w:r>
      <w:r w:rsidRPr="001679A2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79A2">
        <w:rPr>
          <w:rFonts w:ascii="Times New Roman" w:hAnsi="Times New Roman" w:cs="Times New Roman"/>
          <w:sz w:val="28"/>
          <w:szCs w:val="28"/>
        </w:rPr>
        <w:t xml:space="preserve"> физической культуры МБОУ «СОШ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  <w:r w:rsidRPr="001679A2">
        <w:rPr>
          <w:rFonts w:ascii="Times New Roman" w:hAnsi="Times New Roman" w:cs="Times New Roman"/>
          <w:sz w:val="28"/>
          <w:szCs w:val="28"/>
        </w:rPr>
        <w:t>».</w:t>
      </w:r>
    </w:p>
    <w:p w:rsidR="00B8631D" w:rsidRPr="001679A2" w:rsidRDefault="00B8631D" w:rsidP="00B8631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Семеновна - </w:t>
      </w:r>
      <w:r w:rsidRPr="001679A2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79A2">
        <w:rPr>
          <w:rFonts w:ascii="Times New Roman" w:hAnsi="Times New Roman" w:cs="Times New Roman"/>
          <w:sz w:val="28"/>
          <w:szCs w:val="28"/>
        </w:rPr>
        <w:t xml:space="preserve"> физической культуры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9A2">
        <w:rPr>
          <w:rFonts w:ascii="Times New Roman" w:hAnsi="Times New Roman" w:cs="Times New Roman"/>
          <w:sz w:val="28"/>
          <w:szCs w:val="28"/>
        </w:rPr>
        <w:t>ОУ «СОШ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  <w:r w:rsidRPr="001679A2">
        <w:rPr>
          <w:rFonts w:ascii="Times New Roman" w:hAnsi="Times New Roman" w:cs="Times New Roman"/>
          <w:sz w:val="28"/>
          <w:szCs w:val="28"/>
        </w:rPr>
        <w:t>».</w:t>
      </w:r>
    </w:p>
    <w:p w:rsidR="00B8631D" w:rsidRDefault="00B8631D" w:rsidP="00B86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B8631D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B8631D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B8631D" w:rsidRPr="00ED256C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Приложение №2</w:t>
      </w:r>
    </w:p>
    <w:p w:rsidR="00B8631D" w:rsidRPr="00ED256C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к приказу МКУ “Отдел образования”</w:t>
      </w:r>
    </w:p>
    <w:p w:rsidR="00B8631D" w:rsidRDefault="00B8631D" w:rsidP="00B8631D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№382 </w:t>
      </w:r>
      <w:r w:rsidRPr="00ED256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10.10.2014 г.</w:t>
      </w:r>
    </w:p>
    <w:p w:rsidR="00B8631D" w:rsidRDefault="00B8631D" w:rsidP="00B8631D">
      <w:pPr>
        <w:rPr>
          <w:rFonts w:ascii="Times New Roman" w:hAnsi="Times New Roman" w:cs="Times New Roman"/>
          <w:sz w:val="28"/>
          <w:szCs w:val="28"/>
        </w:rPr>
      </w:pP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9A2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поэтапному внедрению </w:t>
      </w: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Всероссийского физкультурно-спортивного комплекса </w:t>
      </w: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679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“Готов к труду и обороне” в общеобразовательных учреждениях</w:t>
      </w:r>
    </w:p>
    <w:p w:rsidR="00B8631D" w:rsidRPr="001679A2" w:rsidRDefault="00B8631D" w:rsidP="00B8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445"/>
        <w:gridCol w:w="5084"/>
        <w:gridCol w:w="2127"/>
        <w:gridCol w:w="2504"/>
      </w:tblGrid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Мероприятия 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Ответственные</w:t>
            </w:r>
          </w:p>
        </w:tc>
      </w:tr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Создание рабочей группы</w:t>
            </w:r>
            <w:r w:rsidRPr="001752A2">
              <w:rPr>
                <w:rFonts w:ascii="Times New Roman" w:hAnsi="Times New Roman" w:cs="Times New Roman"/>
                <w:sz w:val="24"/>
                <w:szCs w:val="24"/>
              </w:rPr>
              <w:t xml:space="preserve"> по апробации</w:t>
            </w:r>
          </w:p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Всероссийского физкультурно-спортивного комплекса “Готов к труду и обороне” в общеобразовательных учреждениях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До 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.2014 г.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базовой площадки  по сдаче</w:t>
            </w: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Всероссийского физкультурно-спортивного комплекса “Готов к труду и обороне”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15.10.2014 г.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Повышение квалификации учителей физической культуры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учебного года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Изготовление информационных стендов в общеобразовательных учреждениях по пропаганде и внедрению ВФСК  ГТО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01.11.2014 г.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B8631D" w:rsidTr="00795F4D">
        <w:tc>
          <w:tcPr>
            <w:tcW w:w="445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50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зимних и летних фестивалей ВФСК ГТО среди обучающихся общеобразовательных учреждений</w:t>
            </w:r>
          </w:p>
        </w:tc>
        <w:tc>
          <w:tcPr>
            <w:tcW w:w="2127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Январь, май</w:t>
            </w:r>
          </w:p>
        </w:tc>
        <w:tc>
          <w:tcPr>
            <w:tcW w:w="2384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общеобразовательных учреждений</w:t>
            </w:r>
          </w:p>
        </w:tc>
      </w:tr>
      <w:tr w:rsidR="00B8631D" w:rsidTr="00795F4D">
        <w:tc>
          <w:tcPr>
            <w:tcW w:w="445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5084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Информирование о ходе проведения и пропаганде ВФСК  ГТО в СМИ и на сайтах </w:t>
            </w:r>
          </w:p>
        </w:tc>
        <w:tc>
          <w:tcPr>
            <w:tcW w:w="2127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учебного года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Руководители общеобразовательных учреждений</w:t>
            </w:r>
          </w:p>
        </w:tc>
      </w:tr>
      <w:tr w:rsidR="00B8631D" w:rsidTr="00795F4D">
        <w:tc>
          <w:tcPr>
            <w:tcW w:w="445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5084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семинаров учителей физической культуры</w:t>
            </w:r>
          </w:p>
        </w:tc>
        <w:tc>
          <w:tcPr>
            <w:tcW w:w="2127" w:type="dxa"/>
          </w:tcPr>
          <w:p w:rsidR="00B8631D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учебного года</w:t>
            </w:r>
          </w:p>
        </w:tc>
        <w:tc>
          <w:tcPr>
            <w:tcW w:w="2384" w:type="dxa"/>
          </w:tcPr>
          <w:p w:rsidR="00B8631D" w:rsidRPr="001752A2" w:rsidRDefault="00B8631D" w:rsidP="00795F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2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“Отдел образования”</w:t>
            </w:r>
          </w:p>
        </w:tc>
      </w:tr>
    </w:tbl>
    <w:p w:rsidR="00B8631D" w:rsidRDefault="00B8631D" w:rsidP="00B86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8631D" w:rsidRPr="001A5103" w:rsidRDefault="00B8631D" w:rsidP="00B8631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8631D" w:rsidRDefault="00B8631D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E86D04" w:rsidRDefault="00E86D04" w:rsidP="00B86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E26DF" w:rsidRPr="00B36A31" w:rsidRDefault="002E26DF" w:rsidP="00073D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26DF" w:rsidRPr="00B36A31" w:rsidSect="00073D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A1794"/>
    <w:multiLevelType w:val="hybridMultilevel"/>
    <w:tmpl w:val="F55A4876"/>
    <w:lvl w:ilvl="0" w:tplc="F1E0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1411E0"/>
    <w:multiLevelType w:val="hybridMultilevel"/>
    <w:tmpl w:val="ABEA9FDE"/>
    <w:lvl w:ilvl="0" w:tplc="3AF4EB34">
      <w:start w:val="10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D1B7EC6"/>
    <w:multiLevelType w:val="hybridMultilevel"/>
    <w:tmpl w:val="FC5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961F6"/>
    <w:multiLevelType w:val="hybridMultilevel"/>
    <w:tmpl w:val="CCEC2794"/>
    <w:lvl w:ilvl="0" w:tplc="59C2C876">
      <w:start w:val="1"/>
      <w:numFmt w:val="decimal"/>
      <w:lvlText w:val="%1)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4">
    <w:nsid w:val="7A305EFA"/>
    <w:multiLevelType w:val="hybridMultilevel"/>
    <w:tmpl w:val="C44E6D5C"/>
    <w:lvl w:ilvl="0" w:tplc="147AC9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141"/>
    <w:rsid w:val="00041CD0"/>
    <w:rsid w:val="00056DC8"/>
    <w:rsid w:val="000628E6"/>
    <w:rsid w:val="00073D44"/>
    <w:rsid w:val="00083002"/>
    <w:rsid w:val="000874CF"/>
    <w:rsid w:val="000E56F0"/>
    <w:rsid w:val="00100E64"/>
    <w:rsid w:val="0014145C"/>
    <w:rsid w:val="00181F27"/>
    <w:rsid w:val="0018444E"/>
    <w:rsid w:val="0019134C"/>
    <w:rsid w:val="00195D19"/>
    <w:rsid w:val="00196164"/>
    <w:rsid w:val="001A1300"/>
    <w:rsid w:val="001A14E8"/>
    <w:rsid w:val="001B5B4F"/>
    <w:rsid w:val="001C1304"/>
    <w:rsid w:val="001D2DE0"/>
    <w:rsid w:val="00210D36"/>
    <w:rsid w:val="002461B6"/>
    <w:rsid w:val="002614A4"/>
    <w:rsid w:val="00261656"/>
    <w:rsid w:val="0028751E"/>
    <w:rsid w:val="00297240"/>
    <w:rsid w:val="002A05E1"/>
    <w:rsid w:val="002A518D"/>
    <w:rsid w:val="002B3AC0"/>
    <w:rsid w:val="002B55C6"/>
    <w:rsid w:val="002E26DF"/>
    <w:rsid w:val="002E73C9"/>
    <w:rsid w:val="002F079A"/>
    <w:rsid w:val="002F5D56"/>
    <w:rsid w:val="0037184A"/>
    <w:rsid w:val="00380FED"/>
    <w:rsid w:val="003A03E6"/>
    <w:rsid w:val="003A2445"/>
    <w:rsid w:val="003A53B8"/>
    <w:rsid w:val="003B11F4"/>
    <w:rsid w:val="003B4E6D"/>
    <w:rsid w:val="003B5F8B"/>
    <w:rsid w:val="003E3D52"/>
    <w:rsid w:val="003E7AFA"/>
    <w:rsid w:val="003E7ECB"/>
    <w:rsid w:val="003F0367"/>
    <w:rsid w:val="003F05BF"/>
    <w:rsid w:val="00410BF0"/>
    <w:rsid w:val="00445AB6"/>
    <w:rsid w:val="00480208"/>
    <w:rsid w:val="00480DD3"/>
    <w:rsid w:val="00497A3D"/>
    <w:rsid w:val="004A68B5"/>
    <w:rsid w:val="004E0A3A"/>
    <w:rsid w:val="004F5178"/>
    <w:rsid w:val="005055E1"/>
    <w:rsid w:val="00514776"/>
    <w:rsid w:val="00514F6D"/>
    <w:rsid w:val="00524D71"/>
    <w:rsid w:val="00545747"/>
    <w:rsid w:val="00564282"/>
    <w:rsid w:val="00581B28"/>
    <w:rsid w:val="005A1588"/>
    <w:rsid w:val="005A4055"/>
    <w:rsid w:val="005F4A99"/>
    <w:rsid w:val="0060553B"/>
    <w:rsid w:val="006169C8"/>
    <w:rsid w:val="006205B5"/>
    <w:rsid w:val="00637439"/>
    <w:rsid w:val="00653529"/>
    <w:rsid w:val="0065359E"/>
    <w:rsid w:val="00672BCC"/>
    <w:rsid w:val="00693D40"/>
    <w:rsid w:val="006C679B"/>
    <w:rsid w:val="006E4F25"/>
    <w:rsid w:val="00717C05"/>
    <w:rsid w:val="00726FE6"/>
    <w:rsid w:val="00734BB2"/>
    <w:rsid w:val="007464C2"/>
    <w:rsid w:val="00746F1F"/>
    <w:rsid w:val="00750ACF"/>
    <w:rsid w:val="00761864"/>
    <w:rsid w:val="007623DC"/>
    <w:rsid w:val="007812D4"/>
    <w:rsid w:val="00784CCB"/>
    <w:rsid w:val="007871E6"/>
    <w:rsid w:val="00795F4D"/>
    <w:rsid w:val="007A44E8"/>
    <w:rsid w:val="007B5723"/>
    <w:rsid w:val="007C2906"/>
    <w:rsid w:val="007F6113"/>
    <w:rsid w:val="008141A4"/>
    <w:rsid w:val="00833494"/>
    <w:rsid w:val="00833F73"/>
    <w:rsid w:val="0083789B"/>
    <w:rsid w:val="00842454"/>
    <w:rsid w:val="008523AF"/>
    <w:rsid w:val="00855141"/>
    <w:rsid w:val="00857B53"/>
    <w:rsid w:val="00861B20"/>
    <w:rsid w:val="00874F10"/>
    <w:rsid w:val="00890279"/>
    <w:rsid w:val="00897CA7"/>
    <w:rsid w:val="008B0E31"/>
    <w:rsid w:val="008C1312"/>
    <w:rsid w:val="008C4A22"/>
    <w:rsid w:val="008D052A"/>
    <w:rsid w:val="008D21AB"/>
    <w:rsid w:val="008D393A"/>
    <w:rsid w:val="0090789C"/>
    <w:rsid w:val="00911418"/>
    <w:rsid w:val="00934F71"/>
    <w:rsid w:val="00943DA1"/>
    <w:rsid w:val="009611D5"/>
    <w:rsid w:val="009714F9"/>
    <w:rsid w:val="00977D8B"/>
    <w:rsid w:val="00992B80"/>
    <w:rsid w:val="0099467C"/>
    <w:rsid w:val="009B40A0"/>
    <w:rsid w:val="009D431F"/>
    <w:rsid w:val="009E7DC3"/>
    <w:rsid w:val="009E7ED8"/>
    <w:rsid w:val="009F6661"/>
    <w:rsid w:val="009F7E08"/>
    <w:rsid w:val="00A242C3"/>
    <w:rsid w:val="00A522F0"/>
    <w:rsid w:val="00A8205C"/>
    <w:rsid w:val="00A83CD9"/>
    <w:rsid w:val="00A840CB"/>
    <w:rsid w:val="00AA766A"/>
    <w:rsid w:val="00AD4C7D"/>
    <w:rsid w:val="00AD7593"/>
    <w:rsid w:val="00AF27EF"/>
    <w:rsid w:val="00B20D9C"/>
    <w:rsid w:val="00B22968"/>
    <w:rsid w:val="00B36A31"/>
    <w:rsid w:val="00B43405"/>
    <w:rsid w:val="00B54083"/>
    <w:rsid w:val="00B5438B"/>
    <w:rsid w:val="00B8631D"/>
    <w:rsid w:val="00B90E96"/>
    <w:rsid w:val="00BB54ED"/>
    <w:rsid w:val="00C22408"/>
    <w:rsid w:val="00C321DB"/>
    <w:rsid w:val="00C36B3D"/>
    <w:rsid w:val="00C9137A"/>
    <w:rsid w:val="00CB5139"/>
    <w:rsid w:val="00CF1B5B"/>
    <w:rsid w:val="00D3333D"/>
    <w:rsid w:val="00D4377F"/>
    <w:rsid w:val="00D54320"/>
    <w:rsid w:val="00D5781C"/>
    <w:rsid w:val="00D706A0"/>
    <w:rsid w:val="00D76F23"/>
    <w:rsid w:val="00DC5FE8"/>
    <w:rsid w:val="00DC6364"/>
    <w:rsid w:val="00DC770D"/>
    <w:rsid w:val="00DD4523"/>
    <w:rsid w:val="00DF0BF9"/>
    <w:rsid w:val="00E04628"/>
    <w:rsid w:val="00E344A3"/>
    <w:rsid w:val="00E42F24"/>
    <w:rsid w:val="00E5016E"/>
    <w:rsid w:val="00E65DCF"/>
    <w:rsid w:val="00E66DD1"/>
    <w:rsid w:val="00E8314B"/>
    <w:rsid w:val="00E86D04"/>
    <w:rsid w:val="00E92495"/>
    <w:rsid w:val="00E97A8D"/>
    <w:rsid w:val="00EB3BAD"/>
    <w:rsid w:val="00EB79B7"/>
    <w:rsid w:val="00EF384C"/>
    <w:rsid w:val="00EF394B"/>
    <w:rsid w:val="00EF6875"/>
    <w:rsid w:val="00F10CB7"/>
    <w:rsid w:val="00F21B6B"/>
    <w:rsid w:val="00F62206"/>
    <w:rsid w:val="00F72094"/>
    <w:rsid w:val="00F941FD"/>
    <w:rsid w:val="00FB1D6D"/>
    <w:rsid w:val="00FD127B"/>
    <w:rsid w:val="00FE41B2"/>
    <w:rsid w:val="00FF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141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855141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character" w:customStyle="1" w:styleId="a5">
    <w:name w:val="Основной текст Знак"/>
    <w:basedOn w:val="a0"/>
    <w:link w:val="a4"/>
    <w:semiHidden/>
    <w:rsid w:val="00855141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character" w:customStyle="1" w:styleId="val">
    <w:name w:val="val"/>
    <w:basedOn w:val="a0"/>
    <w:rsid w:val="00855141"/>
  </w:style>
  <w:style w:type="table" w:styleId="a6">
    <w:name w:val="Table Grid"/>
    <w:basedOn w:val="a1"/>
    <w:rsid w:val="008551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831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3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84C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C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9137A"/>
  </w:style>
  <w:style w:type="paragraph" w:customStyle="1" w:styleId="p4">
    <w:name w:val="p4"/>
    <w:basedOn w:val="a"/>
    <w:rsid w:val="00C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9137A"/>
  </w:style>
  <w:style w:type="paragraph" w:customStyle="1" w:styleId="p6">
    <w:name w:val="p6"/>
    <w:basedOn w:val="a"/>
    <w:rsid w:val="00C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4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Admin</cp:lastModifiedBy>
  <cp:revision>7</cp:revision>
  <cp:lastPrinted>2014-10-13T10:22:00Z</cp:lastPrinted>
  <dcterms:created xsi:type="dcterms:W3CDTF">2014-10-10T07:05:00Z</dcterms:created>
  <dcterms:modified xsi:type="dcterms:W3CDTF">2015-02-27T07:06:00Z</dcterms:modified>
</cp:coreProperties>
</file>